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 отбора участников / </w:t>
      </w:r>
    </w:p>
    <w:p w:rsidR="003036A5" w:rsidRPr="00862523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Bidders</w:t>
      </w:r>
      <w:r w:rsidRPr="0086252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Evaluation</w:t>
      </w:r>
      <w:r w:rsidRPr="0086252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3036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Criteria</w:t>
      </w:r>
      <w:r w:rsidR="001277B4" w:rsidRPr="00862523"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</w:p>
    <w:p w:rsidR="001277B4" w:rsidRPr="00862523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277B4" w:rsidRDefault="00862523" w:rsidP="008625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862523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в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квалификационной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информационного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письма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862523">
        <w:rPr>
          <w:rFonts w:ascii="Times New Roman" w:eastAsia="Calibri" w:hAnsi="Times New Roman" w:cs="Times New Roman"/>
          <w:sz w:val="28"/>
          <w:szCs w:val="28"/>
        </w:rPr>
        <w:t>справки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862523">
        <w:rPr>
          <w:rFonts w:ascii="Times New Roman" w:eastAsia="Calibri" w:hAnsi="Times New Roman" w:cs="Times New Roman"/>
          <w:sz w:val="28"/>
          <w:szCs w:val="28"/>
        </w:rPr>
        <w:t>об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опыте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претендентом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аналогичных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не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менее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 </w:t>
      </w:r>
      <w:r w:rsidRPr="00862523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по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предмету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закупки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за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62523">
        <w:rPr>
          <w:rFonts w:ascii="Times New Roman" w:eastAsia="Calibri" w:hAnsi="Times New Roman" w:cs="Times New Roman"/>
          <w:sz w:val="28"/>
          <w:szCs w:val="28"/>
        </w:rPr>
        <w:t>последние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 </w:t>
      </w:r>
      <w:r w:rsidRPr="00862523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>) / Experience of performance of works  on the subject of tender/ (The presence in the qualification documentation of the information letter (certificate) about the experience of 3 execution by the applicant of similar work on the subject of procurement  over the last 3 years)</w:t>
      </w:r>
    </w:p>
    <w:p w:rsidR="00862523" w:rsidRPr="00862523" w:rsidRDefault="00862523" w:rsidP="00862523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F30B2" w:rsidRPr="00862523" w:rsidRDefault="001277B4" w:rsidP="00897F7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62523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Материально-техническая база / </w:t>
      </w:r>
      <w:r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>Resources</w:t>
      </w:r>
      <w:r w:rsidRPr="008625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Наличие  техники</w:t>
      </w:r>
      <w:proofErr w:type="gramEnd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 необходимой для выполнения работ (самосвалы - 5 ед., грейдер  - 1 ед., экскаватор – 1 ед., бульдозер – 2 ед.)  Наличие</w:t>
      </w:r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62523" w:rsidRPr="00862523">
        <w:rPr>
          <w:rFonts w:ascii="Times New Roman" w:eastAsia="Calibri" w:hAnsi="Times New Roman" w:cs="Times New Roman"/>
          <w:sz w:val="28"/>
          <w:szCs w:val="28"/>
        </w:rPr>
        <w:t>транспорта</w:t>
      </w:r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62523" w:rsidRPr="00862523">
        <w:rPr>
          <w:rFonts w:ascii="Times New Roman" w:eastAsia="Calibri" w:hAnsi="Times New Roman" w:cs="Times New Roman"/>
          <w:sz w:val="28"/>
          <w:szCs w:val="28"/>
        </w:rPr>
        <w:t>для</w:t>
      </w:r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62523" w:rsidRPr="00862523">
        <w:rPr>
          <w:rFonts w:ascii="Times New Roman" w:eastAsia="Calibri" w:hAnsi="Times New Roman" w:cs="Times New Roman"/>
          <w:sz w:val="28"/>
          <w:szCs w:val="28"/>
        </w:rPr>
        <w:t>перевозки</w:t>
      </w:r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62523" w:rsidRPr="00862523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( </w:t>
      </w:r>
      <w:r w:rsidR="00862523" w:rsidRPr="00862523">
        <w:rPr>
          <w:rFonts w:ascii="Times New Roman" w:eastAsia="Calibri" w:hAnsi="Times New Roman" w:cs="Times New Roman"/>
          <w:sz w:val="28"/>
          <w:szCs w:val="28"/>
        </w:rPr>
        <w:t>автобус</w:t>
      </w:r>
      <w:proofErr w:type="gramEnd"/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1-</w:t>
      </w:r>
      <w:proofErr w:type="spell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="00862523" w:rsidRPr="0086252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)/ The bidder to have the equipment required to do the job (dump trucks – 5; grader – 1; excavator – 1; dozer – 2). </w:t>
      </w:r>
      <w:proofErr w:type="spell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Vehicle</w:t>
      </w:r>
      <w:proofErr w:type="spellEnd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carry</w:t>
      </w:r>
      <w:proofErr w:type="spellEnd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workers</w:t>
      </w:r>
      <w:proofErr w:type="spellEnd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="00862523" w:rsidRPr="00862523">
        <w:rPr>
          <w:rFonts w:ascii="Times New Roman" w:eastAsia="Calibri" w:hAnsi="Times New Roman" w:cs="Times New Roman"/>
          <w:sz w:val="28"/>
          <w:szCs w:val="28"/>
        </w:rPr>
        <w:t>bus</w:t>
      </w:r>
      <w:proofErr w:type="spellEnd"/>
      <w:proofErr w:type="gramEnd"/>
      <w:r w:rsidR="00862523" w:rsidRPr="00862523">
        <w:rPr>
          <w:rFonts w:ascii="Times New Roman" w:eastAsia="Calibri" w:hAnsi="Times New Roman" w:cs="Times New Roman"/>
          <w:sz w:val="28"/>
          <w:szCs w:val="28"/>
        </w:rPr>
        <w:t xml:space="preserve"> – 1).</w:t>
      </w:r>
    </w:p>
    <w:p w:rsidR="001F30B2" w:rsidRPr="001F30B2" w:rsidRDefault="001F30B2" w:rsidP="001F30B2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Default="001277B4" w:rsidP="001F30B2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ресурсы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Staff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необходимого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квалифицированного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1277B4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услуг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necessary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number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qualified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personnel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E71EC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1F30B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1F30B2" w:rsidRPr="001F30B2" w:rsidRDefault="001F30B2" w:rsidP="001F30B2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277B4" w:rsidRPr="002745BB" w:rsidRDefault="001277B4" w:rsidP="001277B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77B4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and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permissions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наличие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лицензий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2E00E7"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разрешений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и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1277B4">
        <w:rPr>
          <w:rFonts w:ascii="Times New Roman" w:eastAsia="Calibri" w:hAnsi="Times New Roman" w:cs="Times New Roman"/>
          <w:sz w:val="28"/>
          <w:szCs w:val="28"/>
        </w:rPr>
        <w:t>д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1277B4">
        <w:rPr>
          <w:rFonts w:ascii="Times New Roman" w:eastAsia="Calibri" w:hAnsi="Times New Roman" w:cs="Times New Roman"/>
          <w:sz w:val="28"/>
          <w:szCs w:val="28"/>
        </w:rPr>
        <w:t>необходимых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для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1277B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availability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licenses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permits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etc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required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perform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E00E7">
        <w:rPr>
          <w:rFonts w:ascii="Times New Roman" w:eastAsia="Calibri" w:hAnsi="Times New Roman" w:cs="Times New Roman"/>
          <w:sz w:val="28"/>
          <w:szCs w:val="28"/>
          <w:lang w:val="en-US"/>
        </w:rPr>
        <w:t>works</w:t>
      </w:r>
      <w:r w:rsidRPr="002745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277B4" w:rsidRPr="002745BB" w:rsidRDefault="001277B4" w:rsidP="001277B4">
      <w:pPr>
        <w:spacing w:before="60" w:after="60"/>
        <w:jc w:val="both"/>
        <w:rPr>
          <w:i/>
          <w:sz w:val="16"/>
          <w:szCs w:val="16"/>
          <w:lang w:val="en-US"/>
        </w:rPr>
      </w:pPr>
    </w:p>
    <w:p w:rsidR="001277B4" w:rsidRPr="002745BB" w:rsidRDefault="001277B4" w:rsidP="001277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82225" w:rsidRPr="002745BB" w:rsidRDefault="00862523">
      <w:pPr>
        <w:rPr>
          <w:lang w:val="en-US"/>
        </w:rPr>
      </w:pPr>
    </w:p>
    <w:sectPr w:rsidR="00482225" w:rsidRPr="002745BB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E71EC"/>
    <w:rsid w:val="001F30B2"/>
    <w:rsid w:val="002745BB"/>
    <w:rsid w:val="002E00E7"/>
    <w:rsid w:val="003036A5"/>
    <w:rsid w:val="0080448E"/>
    <w:rsid w:val="00862523"/>
    <w:rsid w:val="009313C3"/>
    <w:rsid w:val="00A45DB5"/>
    <w:rsid w:val="00BD2B8C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3C51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737EA-2D6C-4A90-831A-2DF7782870ED}"/>
</file>

<file path=customXml/itemProps2.xml><?xml version="1.0" encoding="utf-8"?>
<ds:datastoreItem xmlns:ds="http://schemas.openxmlformats.org/officeDocument/2006/customXml" ds:itemID="{FA256FB2-D3AB-49C0-A526-189C638F5891}"/>
</file>

<file path=customXml/itemProps3.xml><?xml version="1.0" encoding="utf-8"?>
<ds:datastoreItem xmlns:ds="http://schemas.openxmlformats.org/officeDocument/2006/customXml" ds:itemID="{BB7A9F30-5936-47DC-8E94-A3CC77C22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10</cp:revision>
  <dcterms:created xsi:type="dcterms:W3CDTF">2018-10-16T09:27:00Z</dcterms:created>
  <dcterms:modified xsi:type="dcterms:W3CDTF">2020-03-03T05:50:00Z</dcterms:modified>
</cp:coreProperties>
</file>